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43ABB" w14:textId="5B1D3831" w:rsidR="003D62A2" w:rsidRDefault="00000000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5069BCC6" wp14:editId="037BE15C">
            <wp:extent cx="5731510" cy="1631576"/>
            <wp:effectExtent l="0" t="0" r="0" b="0"/>
            <wp:docPr id="3" name="image1.png" descr="C:\Users\Admin\AppData\Local\Microsoft\Windows\INetCache\Content.MSO\9FF6C99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dmin\AppData\Local\Microsoft\Windows\INetCache\Content.MSO\9FF6C995.tmp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1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</w:t>
      </w:r>
      <w:r>
        <w:rPr>
          <w:b/>
          <w:sz w:val="40"/>
          <w:szCs w:val="40"/>
        </w:rPr>
        <w:t xml:space="preserve">Stáiseanóireacht Naíonáin Shóisearacha </w:t>
      </w:r>
    </w:p>
    <w:p w14:paraId="672DFE95" w14:textId="77777777" w:rsidR="003D62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Pencil case with 3 x junior triangular pencils, 3 x </w:t>
      </w:r>
      <w:proofErr w:type="spellStart"/>
      <w:r>
        <w:rPr>
          <w:color w:val="000000"/>
          <w:sz w:val="32"/>
          <w:szCs w:val="32"/>
        </w:rPr>
        <w:t>erasers,a</w:t>
      </w:r>
      <w:proofErr w:type="spellEnd"/>
      <w:r>
        <w:rPr>
          <w:color w:val="000000"/>
          <w:sz w:val="32"/>
          <w:szCs w:val="32"/>
        </w:rPr>
        <w:t xml:space="preserve"> simple topper, small ruler and </w:t>
      </w:r>
      <w:proofErr w:type="spellStart"/>
      <w:r>
        <w:rPr>
          <w:color w:val="000000"/>
          <w:sz w:val="32"/>
          <w:szCs w:val="32"/>
        </w:rPr>
        <w:t>twistables</w:t>
      </w:r>
      <w:proofErr w:type="spellEnd"/>
      <w:r>
        <w:rPr>
          <w:color w:val="000000"/>
          <w:sz w:val="32"/>
          <w:szCs w:val="32"/>
        </w:rPr>
        <w:t xml:space="preserve"> (each one labelled with initials). It is better if the pencil case has two compartments, one for pencils and one for colours</w:t>
      </w:r>
    </w:p>
    <w:p w14:paraId="6A8C94A2" w14:textId="77777777" w:rsidR="003D62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4 x Whiteboard markers</w:t>
      </w:r>
    </w:p>
    <w:p w14:paraId="2E2F0A62" w14:textId="77777777" w:rsidR="003D62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 x</w:t>
      </w:r>
      <w:r>
        <w:rPr>
          <w:color w:val="000000"/>
          <w:sz w:val="32"/>
          <w:szCs w:val="32"/>
          <w:highlight w:val="yellow"/>
        </w:rPr>
        <w:t xml:space="preserve"> large</w:t>
      </w:r>
      <w:r>
        <w:rPr>
          <w:color w:val="000000"/>
          <w:sz w:val="32"/>
          <w:szCs w:val="32"/>
        </w:rPr>
        <w:t xml:space="preserve"> glue sticks (bring in and leave in school – label with initials) </w:t>
      </w:r>
    </w:p>
    <w:p w14:paraId="5DAE0AEC" w14:textId="77777777" w:rsidR="003D62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 x A4 plush mesh storage wallets with zip</w:t>
      </w:r>
    </w:p>
    <w:p w14:paraId="78E5D7D9" w14:textId="77777777" w:rsidR="003D62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 x A3 mesh wallet to store large art pages</w:t>
      </w:r>
    </w:p>
    <w:p w14:paraId="2496910D" w14:textId="77777777" w:rsidR="003D62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 x Medium-sized play doh (unscented)</w:t>
      </w:r>
    </w:p>
    <w:p w14:paraId="3F4764E2" w14:textId="77777777" w:rsidR="003D62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Packets of tissues for nose wiping and sneezing</w:t>
      </w:r>
    </w:p>
    <w:p w14:paraId="30F5FEAE" w14:textId="77777777" w:rsidR="003D62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32"/>
          <w:szCs w:val="32"/>
        </w:rPr>
        <w:t>Headphones (wired)</w:t>
      </w:r>
    </w:p>
    <w:p w14:paraId="046A2772" w14:textId="77777777" w:rsidR="003D62A2" w:rsidRDefault="003D62A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32"/>
          <w:szCs w:val="32"/>
        </w:rPr>
      </w:pPr>
    </w:p>
    <w:p w14:paraId="7777F7C8" w14:textId="77777777" w:rsidR="003D62A2" w:rsidRDefault="003D62A2">
      <w:pPr>
        <w:rPr>
          <w:sz w:val="32"/>
          <w:szCs w:val="32"/>
        </w:rPr>
      </w:pPr>
    </w:p>
    <w:sectPr w:rsidR="003D62A2"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DF80C6C-5467-46B2-A4BB-B4544A4480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DF1024-D2E6-494D-8F8E-0BDA734B89EE}"/>
    <w:embedBold r:id="rId3" w:fontKey="{55532454-7CDD-435E-9295-E1EF24CFC1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F5EDD99-5F36-49B3-85CD-02C5F1F427F3}"/>
    <w:embedItalic r:id="rId5" w:fontKey="{5206A64A-533A-47AD-B9D5-9958DC8F3E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2131D11-7FC3-422C-BFBF-547D3748E9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C7D8C"/>
    <w:multiLevelType w:val="multilevel"/>
    <w:tmpl w:val="49802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05073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2A2"/>
    <w:rsid w:val="001F388E"/>
    <w:rsid w:val="003D62A2"/>
    <w:rsid w:val="0041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A669F"/>
  <w15:docId w15:val="{EA00402C-FA88-450C-956C-FCEF505D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5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3455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Gxn5WErDbdRQNH2FkX3TQ5RXAA==">CgMxLjAyCGguZ2pkZ3hzMg5oLm1icGhsYWJzYzFmcjgAciExanFkenFlZHlpTllNYm1pWXpyV0lKeElmSDNhRkRkV0o=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Deirdre O'Neill</cp:lastModifiedBy>
  <cp:revision>2</cp:revision>
  <dcterms:created xsi:type="dcterms:W3CDTF">2023-06-08T09:56:00Z</dcterms:created>
  <dcterms:modified xsi:type="dcterms:W3CDTF">2026-06-11T16:01:00Z</dcterms:modified>
</cp:coreProperties>
</file>