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3FD284" w14:textId="77777777" w:rsidR="000A03AD" w:rsidRDefault="00000000">
      <w:pPr>
        <w:jc w:val="center"/>
        <w:rPr>
          <w:b/>
          <w:sz w:val="40"/>
          <w:szCs w:val="40"/>
        </w:rPr>
      </w:pPr>
      <w:r>
        <w:rPr>
          <w:noProof/>
        </w:rPr>
        <w:drawing>
          <wp:inline distT="0" distB="0" distL="0" distR="0" wp14:anchorId="09825C55" wp14:editId="691CEEC9">
            <wp:extent cx="5731510" cy="1631576"/>
            <wp:effectExtent l="0" t="0" r="0" b="0"/>
            <wp:docPr id="3" name="image1.png" descr="C:\Users\Admin\AppData\Local\Microsoft\Windows\INetCache\Content.MSO\9FF6C995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Admin\AppData\Local\Microsoft\Windows\INetCache\Content.MSO\9FF6C995.tmp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315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44"/>
          <w:szCs w:val="44"/>
        </w:rPr>
        <w:t xml:space="preserve">   </w:t>
      </w:r>
      <w:r>
        <w:rPr>
          <w:b/>
          <w:sz w:val="40"/>
          <w:szCs w:val="40"/>
        </w:rPr>
        <w:t>Stáiseanóireacht Naíonáin Shóisearacha 2025/26</w:t>
      </w:r>
    </w:p>
    <w:p w14:paraId="0D7BFD07" w14:textId="77777777" w:rsidR="000A03A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Pencil case with 3 x junior triangular pencils, 3 x erasers,a simple topper, small ruler and twistables (each one labelled with initials). It is better if the pencil case has two compartments, one for pencils and one for colours</w:t>
      </w:r>
    </w:p>
    <w:p w14:paraId="68A6BEAC" w14:textId="77777777" w:rsidR="000A03A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4 x Whiteboard markers</w:t>
      </w:r>
    </w:p>
    <w:p w14:paraId="5FEDB11D" w14:textId="77777777" w:rsidR="000A03A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3 x</w:t>
      </w:r>
      <w:r>
        <w:rPr>
          <w:color w:val="000000"/>
          <w:sz w:val="32"/>
          <w:szCs w:val="32"/>
          <w:highlight w:val="yellow"/>
        </w:rPr>
        <w:t xml:space="preserve"> large</w:t>
      </w:r>
      <w:r>
        <w:rPr>
          <w:color w:val="000000"/>
          <w:sz w:val="32"/>
          <w:szCs w:val="32"/>
        </w:rPr>
        <w:t xml:space="preserve"> glue sticks (bring in and leave in school – label with initials) </w:t>
      </w:r>
    </w:p>
    <w:p w14:paraId="3CB07D34" w14:textId="77777777" w:rsidR="000A03A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2 x A4 plush mesh storage wallets with zip</w:t>
      </w:r>
    </w:p>
    <w:p w14:paraId="59BFFB4C" w14:textId="77777777" w:rsidR="000A03A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1 x A3 mesh wallet to store large art pages</w:t>
      </w:r>
    </w:p>
    <w:p w14:paraId="3518706C" w14:textId="77777777" w:rsidR="000A03A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3 x Medium-sized play doh (unscented)</w:t>
      </w:r>
    </w:p>
    <w:p w14:paraId="059DA299" w14:textId="77777777" w:rsidR="000A03A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Packets of tissues for nose wiping and sneezing</w:t>
      </w:r>
    </w:p>
    <w:p w14:paraId="0B738660" w14:textId="065A5B37" w:rsidR="000A03A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32"/>
          <w:szCs w:val="32"/>
        </w:rPr>
      </w:pPr>
      <w:r>
        <w:rPr>
          <w:sz w:val="32"/>
          <w:szCs w:val="32"/>
        </w:rPr>
        <w:t>Headphones</w:t>
      </w:r>
      <w:r w:rsidR="00DB00E0">
        <w:rPr>
          <w:sz w:val="32"/>
          <w:szCs w:val="32"/>
        </w:rPr>
        <w:t xml:space="preserve"> (wired)</w:t>
      </w:r>
    </w:p>
    <w:p w14:paraId="3C13B424" w14:textId="77777777" w:rsidR="000A03AD" w:rsidRDefault="000A03A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32"/>
          <w:szCs w:val="32"/>
        </w:rPr>
      </w:pPr>
    </w:p>
    <w:p w14:paraId="5AF2A982" w14:textId="77777777" w:rsidR="000A03AD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color w:val="000000"/>
          <w:sz w:val="32"/>
          <w:szCs w:val="32"/>
          <w:u w:val="single"/>
        </w:rPr>
      </w:pPr>
      <w:r>
        <w:rPr>
          <w:b/>
          <w:color w:val="000000"/>
          <w:sz w:val="32"/>
          <w:szCs w:val="32"/>
          <w:u w:val="single"/>
        </w:rPr>
        <w:t>Reminder</w:t>
      </w:r>
    </w:p>
    <w:p w14:paraId="2A5DD7AA" w14:textId="77777777" w:rsidR="000A03AD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32"/>
          <w:szCs w:val="32"/>
        </w:rPr>
      </w:pPr>
      <w:bookmarkStart w:id="0" w:name="_heading=h.gjdgxs" w:colFirst="0" w:colLast="0"/>
      <w:bookmarkEnd w:id="0"/>
      <w:r>
        <w:rPr>
          <w:color w:val="000000"/>
          <w:sz w:val="32"/>
          <w:szCs w:val="32"/>
        </w:rPr>
        <w:t xml:space="preserve">Naíonáin Bheaga will have a shortened day for the first two weeks of school and will finish at 12pm from </w:t>
      </w:r>
      <w:r>
        <w:rPr>
          <w:sz w:val="32"/>
          <w:szCs w:val="32"/>
        </w:rPr>
        <w:t>28</w:t>
      </w:r>
      <w:r>
        <w:rPr>
          <w:color w:val="000000"/>
          <w:sz w:val="32"/>
          <w:szCs w:val="32"/>
        </w:rPr>
        <w:t>/08/2</w:t>
      </w:r>
      <w:r>
        <w:rPr>
          <w:sz w:val="32"/>
          <w:szCs w:val="32"/>
        </w:rPr>
        <w:t>5</w:t>
      </w:r>
      <w:r>
        <w:rPr>
          <w:color w:val="000000"/>
          <w:sz w:val="32"/>
          <w:szCs w:val="32"/>
        </w:rPr>
        <w:t xml:space="preserve"> – 1</w:t>
      </w:r>
      <w:r>
        <w:rPr>
          <w:sz w:val="32"/>
          <w:szCs w:val="32"/>
        </w:rPr>
        <w:t>2</w:t>
      </w:r>
      <w:r>
        <w:rPr>
          <w:color w:val="000000"/>
          <w:sz w:val="32"/>
          <w:szCs w:val="32"/>
        </w:rPr>
        <w:t>/09/2</w:t>
      </w:r>
      <w:r>
        <w:rPr>
          <w:sz w:val="32"/>
          <w:szCs w:val="32"/>
        </w:rPr>
        <w:t>5</w:t>
      </w:r>
      <w:r>
        <w:rPr>
          <w:color w:val="000000"/>
          <w:sz w:val="32"/>
          <w:szCs w:val="32"/>
        </w:rPr>
        <w:t xml:space="preserve">. </w:t>
      </w:r>
    </w:p>
    <w:p w14:paraId="6D275CC3" w14:textId="77777777" w:rsidR="000A03AD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32"/>
          <w:szCs w:val="32"/>
        </w:rPr>
      </w:pPr>
      <w:bookmarkStart w:id="1" w:name="_heading=h.mbphlabsc1fr" w:colFirst="0" w:colLast="0"/>
      <w:bookmarkEnd w:id="1"/>
      <w:r>
        <w:rPr>
          <w:color w:val="000000"/>
          <w:sz w:val="32"/>
          <w:szCs w:val="32"/>
        </w:rPr>
        <w:t>Normal pick up time of 1:40pm will begin from Monday, September 1</w:t>
      </w:r>
      <w:r>
        <w:rPr>
          <w:sz w:val="32"/>
          <w:szCs w:val="32"/>
        </w:rPr>
        <w:t>5</w:t>
      </w:r>
      <w:r>
        <w:rPr>
          <w:color w:val="000000"/>
          <w:sz w:val="32"/>
          <w:szCs w:val="32"/>
          <w:vertAlign w:val="superscript"/>
        </w:rPr>
        <w:t>th</w:t>
      </w:r>
      <w:r>
        <w:rPr>
          <w:color w:val="000000"/>
          <w:sz w:val="32"/>
          <w:szCs w:val="32"/>
        </w:rPr>
        <w:t>.</w:t>
      </w:r>
    </w:p>
    <w:p w14:paraId="1A1E9409" w14:textId="77777777" w:rsidR="000A03AD" w:rsidRDefault="000A03AD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32"/>
          <w:szCs w:val="32"/>
        </w:rPr>
      </w:pPr>
    </w:p>
    <w:p w14:paraId="2221E607" w14:textId="77777777" w:rsidR="000A03AD" w:rsidRDefault="000A03AD">
      <w:pPr>
        <w:rPr>
          <w:sz w:val="32"/>
          <w:szCs w:val="32"/>
        </w:rPr>
      </w:pPr>
    </w:p>
    <w:sectPr w:rsidR="000A03AD">
      <w:pgSz w:w="11906" w:h="16838"/>
      <w:pgMar w:top="1440" w:right="1440" w:bottom="1440" w:left="144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D96A3C96-92BF-4971-A412-82F9D602903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953A77C-1713-4240-841D-E73CB519C1C4}"/>
    <w:embedBold r:id="rId3" w:fontKey="{EBEB1727-22E8-486D-9A70-FA3C30A0CDB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4" w:fontKey="{FB25F5CC-A537-43FE-8059-64C3A75BE892}"/>
    <w:embedItalic r:id="rId5" w:fontKey="{9AA64C8D-D140-4A37-AD06-900AF1D8D6B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294CD69B-DBF0-4D65-AE75-D8590EA1DD6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0F050C"/>
    <w:multiLevelType w:val="multilevel"/>
    <w:tmpl w:val="B6126D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389393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03AD"/>
    <w:rsid w:val="000A03AD"/>
    <w:rsid w:val="00784D31"/>
    <w:rsid w:val="00DB0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FBC6C4"/>
  <w15:docId w15:val="{0ADD99FC-DA2F-424D-BB6D-C3B5DA54F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IE" w:eastAsia="en-I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4553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E34553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Gxn5WErDbdRQNH2FkX3TQ5RXAA==">CgMxLjAyCGguZ2pkZ3hzMg5oLm1icGhsYWJzYzFmcjgAciExanFkenFlZHlpTllNYm1pWXpyV0lKeElmSDNhRkRkV0o=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</Words>
  <Characters>664</Characters>
  <Application>Microsoft Office Word</Application>
  <DocSecurity>0</DocSecurity>
  <Lines>5</Lines>
  <Paragraphs>1</Paragraphs>
  <ScaleCrop>false</ScaleCrop>
  <Company/>
  <LinksUpToDate>false</LinksUpToDate>
  <CharactersWithSpaces>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Deirdre O'Neill</cp:lastModifiedBy>
  <cp:revision>2</cp:revision>
  <dcterms:created xsi:type="dcterms:W3CDTF">2023-06-08T09:56:00Z</dcterms:created>
  <dcterms:modified xsi:type="dcterms:W3CDTF">2025-08-06T11:30:00Z</dcterms:modified>
</cp:coreProperties>
</file>