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650CF" w14:textId="77777777" w:rsidR="00973E93" w:rsidRDefault="00000000">
      <w:pPr>
        <w:ind w:hanging="450"/>
        <w:jc w:val="center"/>
        <w:rPr>
          <w:b/>
          <w:sz w:val="40"/>
          <w:szCs w:val="40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401EF34D" wp14:editId="7E689647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</w:t>
      </w:r>
      <w:r>
        <w:rPr>
          <w:b/>
          <w:sz w:val="40"/>
          <w:szCs w:val="40"/>
        </w:rPr>
        <w:t>Stáiseanóireacht Rang 5 &amp; Rang 6</w:t>
      </w:r>
    </w:p>
    <w:p w14:paraId="67B70331" w14:textId="77777777" w:rsidR="00973E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690" w:hanging="450"/>
        <w:rPr>
          <w:b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Please label the following and</w:t>
      </w:r>
      <w:r>
        <w:rPr>
          <w:b/>
          <w:color w:val="000000"/>
          <w:sz w:val="36"/>
          <w:szCs w:val="36"/>
          <w:u w:val="single"/>
        </w:rPr>
        <w:t xml:space="preserve"> bring in on the first day of school </w:t>
      </w:r>
      <w:r>
        <w:rPr>
          <w:b/>
          <w:color w:val="000000"/>
          <w:sz w:val="36"/>
          <w:szCs w:val="36"/>
        </w:rPr>
        <w:t xml:space="preserve">– </w:t>
      </w:r>
    </w:p>
    <w:p w14:paraId="73026183" w14:textId="77777777" w:rsidR="00973E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they will be kept in school:</w:t>
      </w:r>
    </w:p>
    <w:p w14:paraId="3D63E250" w14:textId="77777777" w:rsidR="00973E93" w:rsidRDefault="00973E93">
      <w:pPr>
        <w:pBdr>
          <w:top w:val="nil"/>
          <w:left w:val="nil"/>
          <w:bottom w:val="nil"/>
          <w:right w:val="nil"/>
          <w:between w:val="nil"/>
        </w:pBdr>
        <w:spacing w:after="0"/>
        <w:ind w:right="-690" w:hanging="450"/>
        <w:rPr>
          <w:sz w:val="36"/>
          <w:szCs w:val="36"/>
        </w:rPr>
      </w:pPr>
    </w:p>
    <w:p w14:paraId="3BEDFD7D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bookmarkStart w:id="1" w:name="_heading=h.30j0zll" w:colFirst="0" w:colLast="0"/>
      <w:bookmarkEnd w:id="1"/>
      <w:r>
        <w:rPr>
          <w:color w:val="000000"/>
          <w:sz w:val="36"/>
          <w:szCs w:val="36"/>
        </w:rPr>
        <w:t>3 x Black Sharpies</w:t>
      </w:r>
    </w:p>
    <w:p w14:paraId="342289DD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sz w:val="36"/>
          <w:szCs w:val="36"/>
        </w:rPr>
        <w:t>4</w:t>
      </w:r>
      <w:r>
        <w:rPr>
          <w:color w:val="000000"/>
          <w:sz w:val="36"/>
          <w:szCs w:val="36"/>
        </w:rPr>
        <w:t xml:space="preserve"> x Whiteboard markers</w:t>
      </w:r>
    </w:p>
    <w:p w14:paraId="2C0FBAE1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3 x large glue sticks</w:t>
      </w:r>
    </w:p>
    <w:p w14:paraId="72810A2D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Mathematical set</w:t>
      </w:r>
    </w:p>
    <w:p w14:paraId="5B704247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Small standard calculator (not a scientific one)</w:t>
      </w:r>
    </w:p>
    <w:p w14:paraId="7CAB8737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Headphones / earbuds with a headphone jack (not wireless) </w:t>
      </w:r>
    </w:p>
    <w:p w14:paraId="5B6F389F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sz w:val="36"/>
          <w:szCs w:val="36"/>
        </w:rPr>
      </w:pPr>
      <w:r>
        <w:rPr>
          <w:sz w:val="36"/>
          <w:szCs w:val="36"/>
        </w:rPr>
        <w:t xml:space="preserve">Rain pants </w:t>
      </w:r>
    </w:p>
    <w:p w14:paraId="54DC1E7A" w14:textId="14711BB1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sz w:val="36"/>
          <w:szCs w:val="36"/>
        </w:rPr>
      </w:pPr>
      <w:r>
        <w:rPr>
          <w:sz w:val="36"/>
          <w:szCs w:val="36"/>
        </w:rPr>
        <w:t xml:space="preserve">2x </w:t>
      </w:r>
      <w:r>
        <w:rPr>
          <w:b/>
          <w:sz w:val="36"/>
          <w:szCs w:val="36"/>
        </w:rPr>
        <w:t xml:space="preserve">A4 </w:t>
      </w:r>
      <w:r>
        <w:rPr>
          <w:b/>
          <w:sz w:val="36"/>
          <w:szCs w:val="36"/>
          <w:u w:val="single"/>
        </w:rPr>
        <w:t>plus</w:t>
      </w:r>
      <w:r>
        <w:rPr>
          <w:sz w:val="36"/>
          <w:szCs w:val="36"/>
        </w:rPr>
        <w:t xml:space="preserve"> size zip folders </w:t>
      </w:r>
    </w:p>
    <w:p w14:paraId="1B8A0BAF" w14:textId="77777777" w:rsidR="00973E93" w:rsidRDefault="00973E93">
      <w:pPr>
        <w:pBdr>
          <w:top w:val="nil"/>
          <w:left w:val="nil"/>
          <w:bottom w:val="nil"/>
          <w:right w:val="nil"/>
          <w:between w:val="nil"/>
        </w:pBdr>
        <w:spacing w:after="0"/>
        <w:ind w:right="-780" w:hanging="450"/>
        <w:rPr>
          <w:sz w:val="36"/>
          <w:szCs w:val="36"/>
        </w:rPr>
      </w:pPr>
    </w:p>
    <w:p w14:paraId="19EEF87E" w14:textId="77777777" w:rsidR="00973E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You will also need:</w:t>
      </w:r>
    </w:p>
    <w:p w14:paraId="7FBFAAEC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Pencil Case </w:t>
      </w:r>
    </w:p>
    <w:p w14:paraId="770D25EE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Biros / Pencils / Rubber /  30cm Ruler / Sharpener</w:t>
      </w:r>
    </w:p>
    <w:p w14:paraId="4E750196" w14:textId="77777777" w:rsidR="00973E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Colouring pencils / </w:t>
      </w:r>
      <w:proofErr w:type="spellStart"/>
      <w:r>
        <w:rPr>
          <w:color w:val="000000"/>
          <w:sz w:val="36"/>
          <w:szCs w:val="36"/>
        </w:rPr>
        <w:t>Twistables</w:t>
      </w:r>
      <w:proofErr w:type="spellEnd"/>
    </w:p>
    <w:p w14:paraId="79CAC782" w14:textId="77777777" w:rsidR="00973E93" w:rsidRDefault="00973E93">
      <w:pPr>
        <w:pBdr>
          <w:top w:val="nil"/>
          <w:left w:val="nil"/>
          <w:bottom w:val="nil"/>
          <w:right w:val="nil"/>
          <w:between w:val="nil"/>
        </w:pBdr>
        <w:spacing w:after="0"/>
        <w:ind w:hanging="450"/>
        <w:rPr>
          <w:sz w:val="36"/>
          <w:szCs w:val="36"/>
        </w:rPr>
      </w:pPr>
    </w:p>
    <w:p w14:paraId="6FD100F7" w14:textId="77777777" w:rsidR="00973E93" w:rsidRDefault="00973E93"/>
    <w:sectPr w:rsidR="00973E93">
      <w:pgSz w:w="11906" w:h="16838"/>
      <w:pgMar w:top="450" w:right="75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9A54D2-95C2-474E-9ADB-37C8401453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727762-B358-43DB-8676-A0BB45DECDF7}"/>
    <w:embedBold r:id="rId3" w:fontKey="{B630727A-390E-4CBE-993C-5ADE7EF876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C416344-8ECA-472E-852D-A4AFB6167302}"/>
    <w:embedItalic r:id="rId5" w:fontKey="{D821DE6F-5780-47EE-AD20-91695609B4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13E6E9A-3267-44F4-B736-3F5E59A5D2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162EB"/>
    <w:multiLevelType w:val="multilevel"/>
    <w:tmpl w:val="11DC73A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83743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E93"/>
    <w:rsid w:val="002A2721"/>
    <w:rsid w:val="00973E93"/>
    <w:rsid w:val="009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AEF68"/>
  <w15:docId w15:val="{B9529569-883F-4B4C-AAFE-6ABCC56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4B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234B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IiM+2nstxgeZdaLa30wFX6TYPA==">CgMxLjAyCGguZ2pkZ3hzMgloLjMwajB6bGw4AHIhMTJud3ZzcTUwMFU0dGFoRlZVVWxRQ1E2cnM3dzRWemlw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2023-06-08T08:54:00Z</dcterms:created>
  <dcterms:modified xsi:type="dcterms:W3CDTF">2025-08-06T11:28:00Z</dcterms:modified>
</cp:coreProperties>
</file>