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4B4CF" w14:textId="77777777" w:rsidR="006479F5" w:rsidRDefault="00000000">
      <w:pPr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6CC59E12" wp14:editId="744E196A">
            <wp:extent cx="5731510" cy="1631576"/>
            <wp:effectExtent l="0" t="0" r="0" b="0"/>
            <wp:docPr id="3" name="image1.png" descr="C:\Users\Admin\AppData\Local\Microsoft\Windows\INetCache\Content.MSO\9FF6C99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dmin\AppData\Local\Microsoft\Windows\INetCache\Content.MSO\9FF6C995.tmp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1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 xml:space="preserve">   Stáiseanóireacht Rang 1 &amp; Rang 2</w:t>
      </w:r>
    </w:p>
    <w:p w14:paraId="12591B2E" w14:textId="77777777" w:rsidR="006479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44"/>
          <w:szCs w:val="44"/>
        </w:rPr>
      </w:pPr>
      <w:r>
        <w:rPr>
          <w:color w:val="000000"/>
          <w:sz w:val="32"/>
          <w:szCs w:val="32"/>
        </w:rPr>
        <w:t xml:space="preserve">Pencil case with 2 x red pens 2 x HB pencils, 2 x erasers, </w:t>
      </w:r>
      <w:r>
        <w:rPr>
          <w:sz w:val="32"/>
          <w:szCs w:val="32"/>
        </w:rPr>
        <w:t xml:space="preserve">1 </w:t>
      </w:r>
      <w:r>
        <w:rPr>
          <w:color w:val="000000"/>
          <w:sz w:val="32"/>
          <w:szCs w:val="32"/>
        </w:rPr>
        <w:t>x topper, 1 x 3</w:t>
      </w:r>
      <w:r>
        <w:rPr>
          <w:sz w:val="32"/>
          <w:szCs w:val="32"/>
        </w:rPr>
        <w:t xml:space="preserve">0 </w:t>
      </w:r>
      <w:r>
        <w:rPr>
          <w:color w:val="000000"/>
          <w:sz w:val="32"/>
          <w:szCs w:val="32"/>
        </w:rPr>
        <w:t xml:space="preserve">cm ruler 1 highlighter and a set of colouring pencils or </w:t>
      </w:r>
      <w:proofErr w:type="spellStart"/>
      <w:r>
        <w:rPr>
          <w:color w:val="000000"/>
          <w:sz w:val="32"/>
          <w:szCs w:val="32"/>
        </w:rPr>
        <w:t>twistables</w:t>
      </w:r>
      <w:proofErr w:type="spellEnd"/>
    </w:p>
    <w:p w14:paraId="7F746D1A" w14:textId="77777777" w:rsidR="006479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3 x large Pritt stick and 3 x whiteboard markers (to be left in school) label and bring in September</w:t>
      </w:r>
    </w:p>
    <w:p w14:paraId="308A83E5" w14:textId="77777777" w:rsidR="006479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 x zippy mesh folder A4 (same one can be used from last year for Rang 2)</w:t>
      </w:r>
    </w:p>
    <w:p w14:paraId="4CF2AF00" w14:textId="77777777" w:rsidR="006479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 x A4 40 page display book i.e. plastic folder with clear poly-pockets</w:t>
      </w:r>
    </w:p>
    <w:p w14:paraId="15305F6E" w14:textId="77777777" w:rsidR="006479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32"/>
          <w:szCs w:val="32"/>
        </w:rPr>
      </w:pPr>
      <w:r>
        <w:rPr>
          <w:sz w:val="32"/>
          <w:szCs w:val="32"/>
        </w:rPr>
        <w:t>1 x Headphones</w:t>
      </w:r>
    </w:p>
    <w:p w14:paraId="7BC9BCEC" w14:textId="77777777" w:rsidR="006479F5" w:rsidRDefault="006479F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32"/>
          <w:szCs w:val="32"/>
        </w:rPr>
      </w:pPr>
    </w:p>
    <w:p w14:paraId="7496D3EA" w14:textId="77777777" w:rsidR="006479F5" w:rsidRDefault="006479F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32"/>
          <w:szCs w:val="32"/>
        </w:rPr>
      </w:pPr>
      <w:bookmarkStart w:id="0" w:name="_heading=h.gjdgxs" w:colFirst="0" w:colLast="0"/>
      <w:bookmarkEnd w:id="0"/>
    </w:p>
    <w:p w14:paraId="594CA793" w14:textId="77777777" w:rsidR="006479F5" w:rsidRDefault="006479F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32"/>
          <w:szCs w:val="32"/>
        </w:rPr>
      </w:pPr>
    </w:p>
    <w:sectPr w:rsidR="006479F5"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9F5205B-1432-4520-AA92-EE58D06CFB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9DE9826-F6F9-4F9C-B463-895836354F9F}"/>
    <w:embedBold r:id="rId3" w:fontKey="{907DCBBE-889E-49B7-B99C-533CD7300F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376E8F2B-FDB9-4AAE-A143-36023A23AC63}"/>
    <w:embedItalic r:id="rId5" w:fontKey="{0C5C09E1-9A01-486D-9C8C-950EB5E9F45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C7FE9CB-A6B3-4626-BA1E-E6361AE189E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FE65B4"/>
    <w:multiLevelType w:val="multilevel"/>
    <w:tmpl w:val="D334E9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90180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9F5"/>
    <w:rsid w:val="00411E7D"/>
    <w:rsid w:val="006479F5"/>
    <w:rsid w:val="00B3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BCFE5"/>
  <w15:docId w15:val="{2186DE08-5EF6-4FF7-B6DE-59F649295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587D0F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+zXgZ9d7pehWvgeBnSKQFqTjw==">CgMxLjAyCGguZ2pkZ3hzOAByITF4SmZTaUFrOHhsUVVSbklyUkJ3d09QR3gxY19pYzJISw==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Deirdre O'Neill</cp:lastModifiedBy>
  <cp:revision>2</cp:revision>
  <dcterms:created xsi:type="dcterms:W3CDTF">2025-08-06T11:29:00Z</dcterms:created>
  <dcterms:modified xsi:type="dcterms:W3CDTF">2025-08-06T11:29:00Z</dcterms:modified>
</cp:coreProperties>
</file>